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381AA" w14:textId="4D7240B0" w:rsidR="00D852DD" w:rsidRDefault="00C30CC2">
      <w:pPr>
        <w:rPr>
          <w:b/>
          <w:bCs/>
        </w:rPr>
      </w:pPr>
      <w:r w:rsidRPr="00C30CC2">
        <w:rPr>
          <w:b/>
          <w:bCs/>
        </w:rPr>
        <w:t>2021.08.28 Comuna Marginea</w:t>
      </w:r>
    </w:p>
    <w:p w14:paraId="33287009" w14:textId="661735AC" w:rsidR="00C30CC2" w:rsidRDefault="00C30CC2" w:rsidP="00C30CC2">
      <w:pPr>
        <w:tabs>
          <w:tab w:val="left" w:pos="5574"/>
        </w:tabs>
        <w:rPr>
          <w:lang w:val="ro-RO"/>
        </w:rPr>
      </w:pPr>
      <w:r w:rsidRPr="00C30CC2">
        <w:rPr>
          <w:lang w:val="fr-FR"/>
        </w:rPr>
        <w:t>- Aveam nevoie de dumneavoastr</w:t>
      </w:r>
      <w:r>
        <w:rPr>
          <w:lang w:val="ro-RO"/>
        </w:rPr>
        <w:t xml:space="preserve">ă, foarte multă nevoie. </w:t>
      </w:r>
      <w:r>
        <w:rPr>
          <w:lang w:val="ro-RO"/>
        </w:rPr>
        <w:tab/>
      </w:r>
    </w:p>
    <w:p w14:paraId="2372E36C" w14:textId="779A0E45" w:rsidR="00C30CC2" w:rsidRDefault="00C30CC2" w:rsidP="00C30CC2">
      <w:pPr>
        <w:tabs>
          <w:tab w:val="left" w:pos="5574"/>
        </w:tabs>
        <w:rPr>
          <w:lang w:val="ro-RO"/>
        </w:rPr>
      </w:pPr>
      <w:r>
        <w:rPr>
          <w:lang w:val="ro-RO"/>
        </w:rPr>
        <w:t>- Și eu aveam nevoie de voi.</w:t>
      </w:r>
    </w:p>
    <w:p w14:paraId="6C2272BC" w14:textId="755AD971" w:rsidR="00C30CC2" w:rsidRDefault="00C30CC2" w:rsidP="00C30CC2">
      <w:pPr>
        <w:tabs>
          <w:tab w:val="left" w:pos="5574"/>
        </w:tabs>
        <w:rPr>
          <w:lang w:val="ro-RO"/>
        </w:rPr>
      </w:pPr>
      <w:r>
        <w:rPr>
          <w:lang w:val="ro-RO"/>
        </w:rPr>
        <w:t>- Trebuie să veniți între noi.</w:t>
      </w:r>
    </w:p>
    <w:p w14:paraId="3954ABC1" w14:textId="0C9F8077" w:rsidR="00C30CC2" w:rsidRDefault="00C30CC2" w:rsidP="00C30CC2">
      <w:pPr>
        <w:tabs>
          <w:tab w:val="left" w:pos="5574"/>
        </w:tabs>
        <w:rPr>
          <w:lang w:val="ro-RO"/>
        </w:rPr>
      </w:pPr>
      <w:r>
        <w:rPr>
          <w:lang w:val="ro-RO"/>
        </w:rPr>
        <w:t>- Sunt aici.</w:t>
      </w:r>
    </w:p>
    <w:p w14:paraId="5E0FFCDE" w14:textId="49DBD049" w:rsidR="00C30CC2" w:rsidRDefault="00C30CC2" w:rsidP="00C30CC2">
      <w:pPr>
        <w:tabs>
          <w:tab w:val="left" w:pos="5574"/>
        </w:tabs>
        <w:rPr>
          <w:lang w:val="ro-RO"/>
        </w:rPr>
      </w:pPr>
      <w:r>
        <w:rPr>
          <w:lang w:val="ro-RO"/>
        </w:rPr>
        <w:t>-Să nu plecați.</w:t>
      </w:r>
    </w:p>
    <w:p w14:paraId="6B5FF4E0" w14:textId="77777777" w:rsidR="00C30CC2" w:rsidRDefault="00C30CC2" w:rsidP="00C30CC2">
      <w:pPr>
        <w:tabs>
          <w:tab w:val="left" w:pos="5574"/>
        </w:tabs>
        <w:rPr>
          <w:lang w:val="ro-RO"/>
        </w:rPr>
      </w:pPr>
      <w:r>
        <w:rPr>
          <w:lang w:val="ro-RO"/>
        </w:rPr>
        <w:t xml:space="preserve">- Am venit definitiv. </w:t>
      </w:r>
    </w:p>
    <w:p w14:paraId="04229390" w14:textId="77777777" w:rsidR="00C30CC2" w:rsidRPr="00C30CC2" w:rsidRDefault="00C30CC2" w:rsidP="00C30CC2">
      <w:pPr>
        <w:tabs>
          <w:tab w:val="left" w:pos="5574"/>
        </w:tabs>
        <w:rPr>
          <w:lang w:val="de-DE"/>
        </w:rPr>
      </w:pPr>
      <w:r w:rsidRPr="00C30CC2">
        <w:rPr>
          <w:lang w:val="de-DE"/>
        </w:rPr>
        <w:t>[…]</w:t>
      </w:r>
    </w:p>
    <w:p w14:paraId="10D26F44" w14:textId="7D48D5E8" w:rsidR="00C30CC2" w:rsidRPr="00C30CC2" w:rsidRDefault="00C30CC2" w:rsidP="00C30CC2">
      <w:pPr>
        <w:tabs>
          <w:tab w:val="left" w:pos="5574"/>
        </w:tabs>
        <w:rPr>
          <w:lang w:val="de-DE"/>
        </w:rPr>
      </w:pPr>
      <w:r w:rsidRPr="00C30CC2">
        <w:rPr>
          <w:lang w:val="de-DE"/>
        </w:rPr>
        <w:t xml:space="preserve">- </w:t>
      </w:r>
      <w:r w:rsidRPr="00C30CC2">
        <w:rPr>
          <w:lang w:val="ro-RO"/>
        </w:rPr>
        <w:t>Da am venit definitiv.</w:t>
      </w:r>
    </w:p>
    <w:p w14:paraId="63B502A3" w14:textId="6084F383" w:rsidR="00C30CC2" w:rsidRDefault="00C30CC2" w:rsidP="00C30CC2">
      <w:pPr>
        <w:tabs>
          <w:tab w:val="left" w:pos="5574"/>
        </w:tabs>
        <w:rPr>
          <w:lang w:val="ro-RO"/>
        </w:rPr>
      </w:pPr>
      <w:r>
        <w:rPr>
          <w:lang w:val="ro-RO"/>
        </w:rPr>
        <w:t>- Să ne luăm țara înapoi.</w:t>
      </w:r>
    </w:p>
    <w:p w14:paraId="677EC92C" w14:textId="0AF8527D" w:rsidR="00C30CC2" w:rsidRDefault="00C30CC2" w:rsidP="00C30CC2">
      <w:pPr>
        <w:tabs>
          <w:tab w:val="left" w:pos="5574"/>
        </w:tabs>
        <w:rPr>
          <w:lang w:val="ro-RO"/>
        </w:rPr>
      </w:pPr>
      <w:r>
        <w:rPr>
          <w:lang w:val="ro-RO"/>
        </w:rPr>
        <w:t>- Așa vom face.</w:t>
      </w:r>
    </w:p>
    <w:p w14:paraId="45F3017D" w14:textId="1769061A" w:rsidR="00C30CC2" w:rsidRDefault="00C30CC2" w:rsidP="00C30CC2">
      <w:pPr>
        <w:tabs>
          <w:tab w:val="left" w:pos="5574"/>
        </w:tabs>
        <w:rPr>
          <w:lang w:val="ro-RO"/>
        </w:rPr>
      </w:pPr>
      <w:r>
        <w:rPr>
          <w:lang w:val="ro-RO"/>
        </w:rPr>
        <w:t>- Trebuie !</w:t>
      </w:r>
    </w:p>
    <w:p w14:paraId="2CDD9994" w14:textId="2B4A0A2A" w:rsidR="00C30CC2" w:rsidRDefault="00C30CC2" w:rsidP="00C30CC2">
      <w:pPr>
        <w:tabs>
          <w:tab w:val="left" w:pos="5574"/>
        </w:tabs>
        <w:rPr>
          <w:lang w:val="ro-RO"/>
        </w:rPr>
      </w:pPr>
      <w:r>
        <w:rPr>
          <w:lang w:val="ro-RO"/>
        </w:rPr>
        <w:t>- Urmați-mă și va fi bine.</w:t>
      </w:r>
    </w:p>
    <w:p w14:paraId="77ADCEC6" w14:textId="59AC2DBD" w:rsidR="00C30CC2" w:rsidRDefault="00C30CC2" w:rsidP="00C30CC2">
      <w:pPr>
        <w:tabs>
          <w:tab w:val="left" w:pos="5574"/>
        </w:tabs>
        <w:rPr>
          <w:lang w:val="ro-RO"/>
        </w:rPr>
      </w:pPr>
      <w:r>
        <w:rPr>
          <w:lang w:val="ro-RO"/>
        </w:rPr>
        <w:t>- Strămoșii noștrii, trebuie să-i răscumpărăm. Trebuie.</w:t>
      </w:r>
    </w:p>
    <w:p w14:paraId="63F1E858" w14:textId="561E7149" w:rsidR="00C30CC2" w:rsidRDefault="00C30CC2" w:rsidP="00C30CC2">
      <w:pPr>
        <w:tabs>
          <w:tab w:val="left" w:pos="5574"/>
        </w:tabs>
        <w:rPr>
          <w:lang w:val="ro-RO"/>
        </w:rPr>
      </w:pPr>
      <w:r>
        <w:rPr>
          <w:lang w:val="ro-RO"/>
        </w:rPr>
        <w:t>- Știți care-i ideea? Noi nu avem drepturi cetățenești, sau nu știu câte drepturi cetățenești om avea de pe la Bruxelles, dar avem datorii sacre.</w:t>
      </w:r>
    </w:p>
    <w:p w14:paraId="7F61C79E" w14:textId="28F25B06" w:rsidR="00C30CC2" w:rsidRDefault="00C30CC2" w:rsidP="00C30CC2">
      <w:pPr>
        <w:tabs>
          <w:tab w:val="left" w:pos="5574"/>
        </w:tabs>
        <w:rPr>
          <w:lang w:val="ro-RO"/>
        </w:rPr>
      </w:pPr>
      <w:r>
        <w:rPr>
          <w:lang w:val="ro-RO"/>
        </w:rPr>
        <w:t>- Exact.</w:t>
      </w:r>
    </w:p>
    <w:p w14:paraId="01F97998" w14:textId="7F7AE527" w:rsidR="00C30CC2" w:rsidRDefault="00C30CC2" w:rsidP="00C30CC2">
      <w:pPr>
        <w:tabs>
          <w:tab w:val="left" w:pos="5574"/>
        </w:tabs>
        <w:rPr>
          <w:lang w:val="ro-RO"/>
        </w:rPr>
      </w:pPr>
      <w:r>
        <w:rPr>
          <w:lang w:val="ro-RO"/>
        </w:rPr>
        <w:t xml:space="preserve">- Ca să ne apărăm </w:t>
      </w:r>
      <w:r w:rsidR="004646C6">
        <w:rPr>
          <w:lang w:val="ro-RO"/>
        </w:rPr>
        <w:t>strămoșii și să-i cinstim, să-i onorăm.</w:t>
      </w:r>
    </w:p>
    <w:p w14:paraId="70D4454A" w14:textId="43CCAC02" w:rsidR="00C30CC2" w:rsidRDefault="00C30CC2" w:rsidP="00C30CC2">
      <w:pPr>
        <w:tabs>
          <w:tab w:val="left" w:pos="5574"/>
        </w:tabs>
        <w:rPr>
          <w:lang w:val="ro-RO"/>
        </w:rPr>
      </w:pPr>
      <w:r>
        <w:rPr>
          <w:lang w:val="ro-RO"/>
        </w:rPr>
        <w:t>-</w:t>
      </w:r>
      <w:r w:rsidR="004646C6">
        <w:rPr>
          <w:lang w:val="ro-RO"/>
        </w:rPr>
        <w:t xml:space="preserve"> Și trăim în grădina Maicii Domnului, suntem un popor binecuvântat.</w:t>
      </w:r>
    </w:p>
    <w:p w14:paraId="2519917A" w14:textId="787C7942" w:rsidR="00C30CC2" w:rsidRDefault="00C30CC2" w:rsidP="00C30CC2">
      <w:pPr>
        <w:tabs>
          <w:tab w:val="left" w:pos="5574"/>
        </w:tabs>
        <w:rPr>
          <w:lang w:val="ro-RO"/>
        </w:rPr>
      </w:pPr>
      <w:r>
        <w:rPr>
          <w:lang w:val="ro-RO"/>
        </w:rPr>
        <w:t>-</w:t>
      </w:r>
      <w:r w:rsidR="004646C6">
        <w:rPr>
          <w:lang w:val="ro-RO"/>
        </w:rPr>
        <w:t xml:space="preserve"> Atunci trebuie s-o îngrijim și s-avem grijă de ea.</w:t>
      </w:r>
    </w:p>
    <w:p w14:paraId="3CC1175F" w14:textId="7E82AC15" w:rsidR="00C30CC2" w:rsidRDefault="00C30CC2" w:rsidP="00C30CC2">
      <w:pPr>
        <w:tabs>
          <w:tab w:val="left" w:pos="5574"/>
        </w:tabs>
        <w:rPr>
          <w:lang w:val="ro-RO"/>
        </w:rPr>
      </w:pPr>
      <w:r>
        <w:rPr>
          <w:lang w:val="ro-RO"/>
        </w:rPr>
        <w:t>-</w:t>
      </w:r>
      <w:r w:rsidR="004646C6">
        <w:rPr>
          <w:lang w:val="ro-RO"/>
        </w:rPr>
        <w:t xml:space="preserve"> Exact.</w:t>
      </w:r>
    </w:p>
    <w:p w14:paraId="7FF4890B" w14:textId="4880640B" w:rsidR="00C30CC2" w:rsidRPr="004646C6" w:rsidRDefault="00C30CC2" w:rsidP="00C30CC2">
      <w:pPr>
        <w:tabs>
          <w:tab w:val="left" w:pos="5574"/>
        </w:tabs>
        <w:rPr>
          <w:lang w:val="ro-RO"/>
        </w:rPr>
      </w:pPr>
      <w:r>
        <w:rPr>
          <w:lang w:val="ro-RO"/>
        </w:rPr>
        <w:t>-</w:t>
      </w:r>
      <w:r w:rsidR="004646C6">
        <w:rPr>
          <w:lang w:val="ro-RO"/>
        </w:rPr>
        <w:t xml:space="preserve"> Deci nu vă mai uitați la ce este... Vedeți că peste tot, tot timpul aud de asta: </w:t>
      </w:r>
      <w:r w:rsidR="004646C6" w:rsidRPr="004646C6">
        <w:rPr>
          <w:i/>
          <w:iCs/>
          <w:lang w:val="ro-RO"/>
        </w:rPr>
        <w:t>„domne, e rău așa, nu se poate, țara e în ruină, n-avem... ne-au luat pământul...”</w:t>
      </w:r>
      <w:r w:rsidR="004646C6">
        <w:rPr>
          <w:lang w:val="ro-RO"/>
        </w:rPr>
        <w:t xml:space="preserve">. Bă fraților, o palmă de pământ dac-avem, trebuie să luptăm pentru ea și s-o biruim. În ruină dacă e țara asta, trebuie să murim acolo în ruină și tot s-o apărăm. </w:t>
      </w:r>
    </w:p>
    <w:p w14:paraId="75426652" w14:textId="37F30B8F" w:rsidR="00C30CC2" w:rsidRDefault="00C30CC2" w:rsidP="00C30CC2">
      <w:pPr>
        <w:tabs>
          <w:tab w:val="left" w:pos="5574"/>
        </w:tabs>
        <w:rPr>
          <w:lang w:val="ro-RO"/>
        </w:rPr>
      </w:pPr>
      <w:r>
        <w:rPr>
          <w:lang w:val="ro-RO"/>
        </w:rPr>
        <w:t>-</w:t>
      </w:r>
      <w:r w:rsidR="004646C6">
        <w:rPr>
          <w:lang w:val="ro-RO"/>
        </w:rPr>
        <w:t xml:space="preserve"> Părinții noștrii tot pentru pământ au luptat.</w:t>
      </w:r>
    </w:p>
    <w:p w14:paraId="350229CB" w14:textId="662C2729" w:rsidR="00C30CC2" w:rsidRDefault="00C30CC2" w:rsidP="00C30CC2">
      <w:pPr>
        <w:tabs>
          <w:tab w:val="left" w:pos="5574"/>
        </w:tabs>
        <w:rPr>
          <w:lang w:val="ro-RO"/>
        </w:rPr>
      </w:pPr>
      <w:r>
        <w:rPr>
          <w:lang w:val="ro-RO"/>
        </w:rPr>
        <w:t>-</w:t>
      </w:r>
      <w:r w:rsidR="004646C6">
        <w:rPr>
          <w:lang w:val="ro-RO"/>
        </w:rPr>
        <w:t xml:space="preserve"> </w:t>
      </w:r>
      <w:r w:rsidR="004646C6">
        <w:rPr>
          <w:lang w:val="ro-RO"/>
        </w:rPr>
        <w:t>Deci dac</w:t>
      </w:r>
      <w:r w:rsidR="00A90699">
        <w:rPr>
          <w:lang w:val="ro-RO"/>
        </w:rPr>
        <w:t>ă ei spun că nu sunt oameni, noi unde suntem? Nu suntem morți. Uite, oamenii ăștia care ați venit. Suntem vii. Nu toți suntem morți, cum cred ei.</w:t>
      </w:r>
    </w:p>
    <w:p w14:paraId="46E74FCC" w14:textId="6AF8438F" w:rsidR="00A90699" w:rsidRDefault="00A90699" w:rsidP="00C30CC2">
      <w:pPr>
        <w:tabs>
          <w:tab w:val="left" w:pos="5574"/>
        </w:tabs>
        <w:rPr>
          <w:lang w:val="ro-RO"/>
        </w:rPr>
      </w:pPr>
      <w:r>
        <w:rPr>
          <w:lang w:val="ro-RO"/>
        </w:rPr>
        <w:t>- Apoi să gândim pozitiv.</w:t>
      </w:r>
    </w:p>
    <w:p w14:paraId="5144B9C3" w14:textId="0493FA6A" w:rsidR="00A90699" w:rsidRDefault="00A90699" w:rsidP="00C30CC2">
      <w:pPr>
        <w:tabs>
          <w:tab w:val="left" w:pos="5574"/>
        </w:tabs>
        <w:rPr>
          <w:lang w:val="ro-RO"/>
        </w:rPr>
      </w:pPr>
      <w:r>
        <w:rPr>
          <w:lang w:val="ro-RO"/>
        </w:rPr>
        <w:t>- Exact. Gândiți numai și numai pozitiv și numai în dreapta credință. Așa ne mântuim. E limpede?</w:t>
      </w:r>
    </w:p>
    <w:p w14:paraId="048A3E42" w14:textId="42D7E95B" w:rsidR="00A90699" w:rsidRDefault="00A90699" w:rsidP="00C30CC2">
      <w:pPr>
        <w:tabs>
          <w:tab w:val="left" w:pos="5574"/>
        </w:tabs>
        <w:rPr>
          <w:lang w:val="ro-RO"/>
        </w:rPr>
      </w:pPr>
      <w:r>
        <w:rPr>
          <w:lang w:val="ro-RO"/>
        </w:rPr>
        <w:lastRenderedPageBreak/>
        <w:t>- Și s-avem încredere în Dumnezeu, că atunci o să ne ajute Dumnezeu.</w:t>
      </w:r>
    </w:p>
    <w:p w14:paraId="15846906" w14:textId="47D4631F" w:rsidR="00FF7AFE" w:rsidRPr="00FF7AFE" w:rsidRDefault="00A90699" w:rsidP="00C30CC2">
      <w:pPr>
        <w:tabs>
          <w:tab w:val="left" w:pos="5574"/>
        </w:tabs>
        <w:rPr>
          <w:lang w:val="ro-RO"/>
        </w:rPr>
      </w:pPr>
      <w:r>
        <w:rPr>
          <w:lang w:val="ro-RO"/>
        </w:rPr>
        <w:t>- Acționați decisiv în special în gând. Nu e puțin lucru ce vă spun, că așa au terminat toată lumea asta, nu doar poporul român. Au eliminat puterea gândului și v-au dus doar în minte</w:t>
      </w:r>
      <w:r w:rsidR="00FF7AFE">
        <w:rPr>
          <w:lang w:val="ro-RO"/>
        </w:rPr>
        <w:t xml:space="preserve">, </w:t>
      </w:r>
      <w:r w:rsidR="00FF7AFE" w:rsidRPr="00FF7AFE">
        <w:rPr>
          <w:lang w:val="ro-RO"/>
        </w:rPr>
        <w:t>[…]</w:t>
      </w:r>
      <w:r w:rsidR="00FF7AFE">
        <w:rPr>
          <w:lang w:val="ro-RO"/>
        </w:rPr>
        <w:t>, și eu vorbesc de irațional, vorbesc de conștiință. Este foarte important, de sub conștient, acolo unde când vezi Ștefan cel Mare, când vezi Mihai Viteazul scos din istorie, când vezi Mihai Eminescu...</w:t>
      </w:r>
    </w:p>
    <w:p w14:paraId="562BBBEC" w14:textId="05B84750" w:rsidR="00A90699" w:rsidRDefault="00A90699" w:rsidP="00C30CC2">
      <w:pPr>
        <w:tabs>
          <w:tab w:val="left" w:pos="5574"/>
        </w:tabs>
        <w:rPr>
          <w:lang w:val="ro-RO"/>
        </w:rPr>
      </w:pPr>
      <w:r>
        <w:rPr>
          <w:lang w:val="ro-RO"/>
        </w:rPr>
        <w:t>-</w:t>
      </w:r>
      <w:r w:rsidR="00FF7AFE">
        <w:rPr>
          <w:lang w:val="ro-RO"/>
        </w:rPr>
        <w:t xml:space="preserve"> Omorât.</w:t>
      </w:r>
    </w:p>
    <w:p w14:paraId="1F120AA8" w14:textId="08CA9594" w:rsidR="00A90699" w:rsidRDefault="00A90699" w:rsidP="00C30CC2">
      <w:pPr>
        <w:tabs>
          <w:tab w:val="left" w:pos="5574"/>
        </w:tabs>
        <w:rPr>
          <w:lang w:val="ro-RO"/>
        </w:rPr>
      </w:pPr>
      <w:r>
        <w:rPr>
          <w:lang w:val="ro-RO"/>
        </w:rPr>
        <w:t>-</w:t>
      </w:r>
      <w:r w:rsidR="00FF7AFE">
        <w:rPr>
          <w:lang w:val="ro-RO"/>
        </w:rPr>
        <w:t xml:space="preserve"> Exact. Ăla a fost ucis, domne. N-a fost în... n-a fost psihopat. N-a fost în spitalul de nebuni... noi n-am fost în stare nici cu Eminescu să facem pace. L-am trădat și pe Dumnezeu în perioada asta. Pe Dumnezeu l-am trădat, să știți. Dacă vreți să mergeți în biserică, mergeți, dacă nu, strângeți un copac în brațe și-l aveți pe Dumnezeu. </w:t>
      </w:r>
    </w:p>
    <w:p w14:paraId="7B7D44B3" w14:textId="2097FF41" w:rsidR="00A90699" w:rsidRDefault="00A90699" w:rsidP="00C30CC2">
      <w:pPr>
        <w:tabs>
          <w:tab w:val="left" w:pos="5574"/>
        </w:tabs>
        <w:rPr>
          <w:lang w:val="ro-RO"/>
        </w:rPr>
      </w:pPr>
      <w:r>
        <w:rPr>
          <w:lang w:val="ro-RO"/>
        </w:rPr>
        <w:t>-</w:t>
      </w:r>
      <w:r w:rsidR="00FF7AFE">
        <w:rPr>
          <w:lang w:val="ro-RO"/>
        </w:rPr>
        <w:t xml:space="preserve"> Așa este.</w:t>
      </w:r>
    </w:p>
    <w:p w14:paraId="4125FD94" w14:textId="6B8ACFEF" w:rsidR="004404C7" w:rsidRDefault="00FF7AFE" w:rsidP="00C30CC2">
      <w:pPr>
        <w:tabs>
          <w:tab w:val="left" w:pos="5574"/>
        </w:tabs>
        <w:rPr>
          <w:lang w:val="ro-RO"/>
        </w:rPr>
      </w:pPr>
      <w:r>
        <w:rPr>
          <w:lang w:val="ro-RO"/>
        </w:rPr>
        <w:t>- Asta este ideea. Mergeți neabătuți. Nu vă mai uitați deloc</w:t>
      </w:r>
      <w:r w:rsidR="004404C7">
        <w:rPr>
          <w:lang w:val="ro-RO"/>
        </w:rPr>
        <w:t xml:space="preserve"> că nu merge, că este gunoi, că este hoție, că e... Da domne, nu ne interesează. De acum ne interesează linia Hristică, atât. Numai așa ieșim. Prin credință dreaptă și prin a înțelege că aceste zile, această perioadă este perioada mântuirii. Și aici se va vedea cine are credință și cine nu. Țineți de biserica strămoșească și în special v-am spus și vă repet mereu, de familie și apărați-vă copiii, cu tot ce se poate. N-are nimeni dreptul să spună cum să vă creșteți copiii. Nimeni ! Și-n clipa când vor veni să spună: </w:t>
      </w:r>
      <w:r w:rsidR="004404C7" w:rsidRPr="004404C7">
        <w:rPr>
          <w:i/>
          <w:iCs/>
          <w:lang w:val="ro-RO"/>
        </w:rPr>
        <w:t>“Trebuie să-l vaccinăm, sau să-i facem test”</w:t>
      </w:r>
      <w:r w:rsidR="004404C7">
        <w:rPr>
          <w:lang w:val="ro-RO"/>
        </w:rPr>
        <w:t xml:space="preserve">, nu treci peste mine. </w:t>
      </w:r>
      <w:r w:rsidR="002A053D">
        <w:rPr>
          <w:lang w:val="ro-RO"/>
        </w:rPr>
        <w:t>Mor cu tine de gât.</w:t>
      </w:r>
    </w:p>
    <w:p w14:paraId="4757F770" w14:textId="7AE0FA26" w:rsidR="002A053D" w:rsidRDefault="002A053D" w:rsidP="00C30CC2">
      <w:pPr>
        <w:tabs>
          <w:tab w:val="left" w:pos="5574"/>
        </w:tabs>
        <w:rPr>
          <w:lang w:val="ro-RO"/>
        </w:rPr>
      </w:pPr>
      <w:r>
        <w:rPr>
          <w:lang w:val="ro-RO"/>
        </w:rPr>
        <w:t>- Corect.</w:t>
      </w:r>
    </w:p>
    <w:p w14:paraId="23E97912" w14:textId="2FE407EB" w:rsidR="002A053D" w:rsidRDefault="002A053D" w:rsidP="00C30CC2">
      <w:pPr>
        <w:tabs>
          <w:tab w:val="left" w:pos="5574"/>
        </w:tabs>
        <w:rPr>
          <w:lang w:val="ro-RO"/>
        </w:rPr>
      </w:pPr>
      <w:r>
        <w:rPr>
          <w:lang w:val="ro-RO"/>
        </w:rPr>
        <w:t>- Creșteți copiii așa cum vreți fiecare, nu cum vor ei.</w:t>
      </w:r>
    </w:p>
    <w:p w14:paraId="5A1093E4" w14:textId="03206D1F" w:rsidR="002A053D" w:rsidRDefault="002A053D" w:rsidP="00C30CC2">
      <w:pPr>
        <w:tabs>
          <w:tab w:val="left" w:pos="5574"/>
        </w:tabs>
        <w:rPr>
          <w:lang w:val="ro-RO"/>
        </w:rPr>
      </w:pPr>
      <w:r>
        <w:rPr>
          <w:lang w:val="ro-RO"/>
        </w:rPr>
        <w:t>- Cu frică de Dumnezeu.</w:t>
      </w:r>
    </w:p>
    <w:p w14:paraId="0E06FAE2" w14:textId="3AC4E02F" w:rsidR="002A053D" w:rsidRPr="004404C7" w:rsidRDefault="002A053D" w:rsidP="00C30CC2">
      <w:pPr>
        <w:tabs>
          <w:tab w:val="left" w:pos="5574"/>
        </w:tabs>
        <w:rPr>
          <w:lang w:val="ro-RO"/>
        </w:rPr>
      </w:pPr>
      <w:r>
        <w:rPr>
          <w:lang w:val="ro-RO"/>
        </w:rPr>
        <w:t>- Ei n-au niciun drept peste familiile noastre. Deci totul este pornit să ne distrugă luându-ne sufletul. De aici vin și bolile, din suflet vine boala. Boala, de fapt nici nu există, vă spun eu. Totul a fost o manipulare, nu vreau să intrăm în lucrurile astea acum, dar totul a fost o manipulare</w:t>
      </w:r>
      <w:r w:rsidR="00785846">
        <w:rPr>
          <w:lang w:val="ro-RO"/>
        </w:rPr>
        <w:t>.</w:t>
      </w:r>
    </w:p>
    <w:p w14:paraId="3D0510BE" w14:textId="77777777" w:rsidR="00C30CC2" w:rsidRPr="00C30CC2" w:rsidRDefault="00C30CC2" w:rsidP="00C30CC2">
      <w:pPr>
        <w:tabs>
          <w:tab w:val="left" w:pos="5574"/>
        </w:tabs>
        <w:rPr>
          <w:lang w:val="ro-RO"/>
        </w:rPr>
      </w:pPr>
    </w:p>
    <w:sectPr w:rsidR="00C30CC2" w:rsidRPr="00C30C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BC1F56"/>
    <w:multiLevelType w:val="hybridMultilevel"/>
    <w:tmpl w:val="CCD49DA2"/>
    <w:lvl w:ilvl="0" w:tplc="62CE0316">
      <w:start w:val="20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DBB"/>
    <w:rsid w:val="002A053D"/>
    <w:rsid w:val="004404C7"/>
    <w:rsid w:val="004646C6"/>
    <w:rsid w:val="00785846"/>
    <w:rsid w:val="00A90699"/>
    <w:rsid w:val="00C30CC2"/>
    <w:rsid w:val="00D852DD"/>
    <w:rsid w:val="00E16DBB"/>
    <w:rsid w:val="00FF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CFF13"/>
  <w15:chartTrackingRefBased/>
  <w15:docId w15:val="{47950A4B-D472-4E8F-AEA1-EF733D79E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0C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dcterms:created xsi:type="dcterms:W3CDTF">2021-11-24T21:22:00Z</dcterms:created>
  <dcterms:modified xsi:type="dcterms:W3CDTF">2021-11-24T21:52:00Z</dcterms:modified>
</cp:coreProperties>
</file>